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5226" w14:textId="3C33DA91" w:rsidR="00AC7FE1" w:rsidRDefault="00F56969" w:rsidP="00F56969">
      <w:pPr>
        <w:pStyle w:val="Rubrik1"/>
      </w:pPr>
      <w:r w:rsidRPr="00F56969">
        <w:t>Rutiner för synpunkts- och klagomålshantering på Gutegymnasiet</w:t>
      </w:r>
    </w:p>
    <w:p w14:paraId="1627DF95" w14:textId="77777777" w:rsidR="00F56969" w:rsidRDefault="00F56969" w:rsidP="00F56969"/>
    <w:p w14:paraId="6B135039" w14:textId="77777777" w:rsidR="00F56969" w:rsidRDefault="00F56969" w:rsidP="00F56969">
      <w:r>
        <w:t>Gutegymnasiet vill ta del av synpunkter, förslag och klagomål på våra ansvarsområden och verksamheter. Materialet är en viktig del i skolans kontinuerliga uppföljnings- och utvecklingsarbete.</w:t>
      </w:r>
    </w:p>
    <w:p w14:paraId="1600FA2E" w14:textId="77777777" w:rsidR="00F56969" w:rsidRDefault="00F56969" w:rsidP="00F56969"/>
    <w:p w14:paraId="5EF98A80" w14:textId="77777777" w:rsidR="00F56969" w:rsidRDefault="00F56969" w:rsidP="00F56969">
      <w:r>
        <w:t>Så här kan du lämna dina synpunkter/klagomål:</w:t>
      </w:r>
    </w:p>
    <w:p w14:paraId="60E436ED" w14:textId="77777777" w:rsidR="00F56969" w:rsidRDefault="00F56969" w:rsidP="00F56969"/>
    <w:p w14:paraId="26432AA4" w14:textId="4725A0F2" w:rsidR="00F56969" w:rsidRDefault="00F56969" w:rsidP="00F56969">
      <w:pPr>
        <w:pStyle w:val="Liststycke"/>
        <w:numPr>
          <w:ilvl w:val="0"/>
          <w:numId w:val="5"/>
        </w:numPr>
      </w:pPr>
      <w:r>
        <w:t>Till berörd personal</w:t>
      </w:r>
    </w:p>
    <w:p w14:paraId="79C79CC2" w14:textId="6ACA0267" w:rsidR="00F56969" w:rsidRDefault="00F56969" w:rsidP="00F56969">
      <w:pPr>
        <w:pStyle w:val="Liststycke"/>
        <w:numPr>
          <w:ilvl w:val="0"/>
          <w:numId w:val="5"/>
        </w:numPr>
      </w:pPr>
      <w:r>
        <w:t xml:space="preserve">Till rektor för skolan, Jesper Hedlund </w:t>
      </w:r>
      <w:r>
        <w:br/>
      </w:r>
      <w:r w:rsidRPr="00F56969">
        <w:rPr>
          <w:u w:val="single"/>
        </w:rPr>
        <w:t>jesper.hedlund@guteskolan.se</w:t>
      </w:r>
    </w:p>
    <w:p w14:paraId="15774830" w14:textId="79631FDB" w:rsidR="00F56969" w:rsidRDefault="00F56969" w:rsidP="00F56969">
      <w:pPr>
        <w:pStyle w:val="Liststycke"/>
        <w:numPr>
          <w:ilvl w:val="0"/>
          <w:numId w:val="5"/>
        </w:numPr>
      </w:pPr>
      <w:r>
        <w:t xml:space="preserve">Till huvudman, Guteskolan AB, Jerry Engström, </w:t>
      </w:r>
      <w:r>
        <w:br/>
      </w:r>
      <w:r w:rsidRPr="00F56969">
        <w:rPr>
          <w:u w:val="single"/>
        </w:rPr>
        <w:t>jerry@guteskolan.se</w:t>
      </w:r>
    </w:p>
    <w:p w14:paraId="1C191E26" w14:textId="77777777" w:rsidR="00F56969" w:rsidRDefault="00F56969" w:rsidP="00F56969"/>
    <w:p w14:paraId="0AA660F0" w14:textId="77777777" w:rsidR="00F56969" w:rsidRDefault="00F56969" w:rsidP="00F56969">
      <w:r>
        <w:t xml:space="preserve">För att vi ska kunna behandla/besvara synpunkter och klagomål är det nödvändigt att det görs skriftligen. Om du vill framföra synpunkter/klagomål till personal eller skolledning går det bra att använda blanketten på </w:t>
      </w:r>
      <w:proofErr w:type="spellStart"/>
      <w:r>
        <w:t>Schoolsoft</w:t>
      </w:r>
      <w:proofErr w:type="spellEnd"/>
      <w:r>
        <w:t xml:space="preserve"> eller Gutesgymnasiets hemsida. Den ﬁnns även att hämta på skolan, hos respektive rektor eller kansliet.</w:t>
      </w:r>
    </w:p>
    <w:p w14:paraId="79BEFF46" w14:textId="77777777" w:rsidR="00DE5CBA" w:rsidRDefault="00DE5CBA" w:rsidP="00F56969"/>
    <w:p w14:paraId="2BE19574" w14:textId="77777777" w:rsidR="00F56969" w:rsidRDefault="00F56969" w:rsidP="00F56969">
      <w:r>
        <w:t>Alla skriftliga synpunkter som inkommer till skolan registreras, sammanställs och redovisas till huvudman, kontinuerligt samt tas med i skolans systematiska kvalitetsarbete. Eventuell sekretess beaktas. Önskar du som anmälare ett personligt svar måste kontaktuppgifterna fyllas i. Rektor ansvarar för att uppföljning görs inom en månad.</w:t>
      </w:r>
    </w:p>
    <w:p w14:paraId="4A99EB68" w14:textId="77777777" w:rsidR="00DE5CBA" w:rsidRDefault="00DE5CBA" w:rsidP="00F56969"/>
    <w:p w14:paraId="082F5ACF" w14:textId="77777777" w:rsidR="00F56969" w:rsidRDefault="00F56969" w:rsidP="00F56969">
      <w:r>
        <w:t>Enligt 4 kap 8§ i skollagen gällande från 1 juli 2011 ska det ﬁnnas rutiner för klagomål: "Huvudmannen ska ha skriftliga rutiner för att ta emot och utreda klagomål mot utbildningen. Information om rutinerna ska lämnas på lämpligt sätt."</w:t>
      </w:r>
    </w:p>
    <w:p w14:paraId="5FD5CE1C" w14:textId="221738D0" w:rsidR="00F56969" w:rsidRDefault="00F56969" w:rsidP="00F56969">
      <w:r>
        <w:t>Obs. Synpunkter och klagomål fylls i på baksida.</w:t>
      </w:r>
    </w:p>
    <w:p w14:paraId="6FEB4F76" w14:textId="77777777" w:rsidR="00F56969" w:rsidRDefault="00F56969">
      <w:r>
        <w:br w:type="page"/>
      </w:r>
    </w:p>
    <w:p w14:paraId="4D146298" w14:textId="7D01318D" w:rsidR="00F56969" w:rsidRDefault="00F56969" w:rsidP="00F56969">
      <w:pPr>
        <w:pStyle w:val="Rubrik1"/>
      </w:pPr>
      <w:r w:rsidRPr="004158CD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2290FC24" wp14:editId="3924A2DE">
                <wp:simplePos x="0" y="0"/>
                <wp:positionH relativeFrom="page">
                  <wp:posOffset>899795</wp:posOffset>
                </wp:positionH>
                <wp:positionV relativeFrom="paragraph">
                  <wp:posOffset>790293</wp:posOffset>
                </wp:positionV>
                <wp:extent cx="5381625" cy="20002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1625" cy="20002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1FA802" w14:textId="77777777" w:rsidR="00F56969" w:rsidRPr="002B77DA" w:rsidRDefault="00F56969" w:rsidP="00F56969">
                            <w:pPr>
                              <w:spacing w:before="73"/>
                              <w:ind w:left="143"/>
                              <w:rPr>
                                <w:rFonts w:asciiTheme="majorHAnsi" w:hAnsiTheme="majorHAnsi"/>
                              </w:rPr>
                            </w:pPr>
                            <w:r w:rsidRPr="002B77DA">
                              <w:rPr>
                                <w:rFonts w:asciiTheme="majorHAnsi" w:hAnsiTheme="majorHAnsi"/>
                                <w:spacing w:val="-2"/>
                              </w:rPr>
                              <w:t>Synpunkter/klagomål: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0FC2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0.85pt;margin-top:62.25pt;width:423.75pt;height:157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" filled="f" strokecolor="#a6a6a6">
                <v:path arrowok="t"/>
                <v:textbox inset="0,0,0,0">
                  <w:txbxContent>
                    <w:p w14:paraId="631FA802" w14:textId="77777777" w:rsidR="00F56969" w:rsidRPr="002B77DA" w:rsidRDefault="00F56969" w:rsidP="00F56969">
                      <w:pPr>
                        <w:spacing w:before="73"/>
                        <w:ind w:left="143"/>
                        <w:rPr>
                          <w:rFonts w:asciiTheme="majorHAnsi" w:hAnsiTheme="majorHAnsi"/>
                        </w:rPr>
                      </w:pPr>
                      <w:r w:rsidRPr="002B77DA">
                        <w:rPr>
                          <w:rFonts w:asciiTheme="majorHAnsi" w:hAnsiTheme="majorHAnsi"/>
                          <w:spacing w:val="-2"/>
                        </w:rPr>
                        <w:t>Synpunkter/klagomål: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56969">
        <w:t>Blankett för synpunkter och klagomål på utbildningen vid Gutegymnasiet</w:t>
      </w:r>
    </w:p>
    <w:p w14:paraId="3B420BC6" w14:textId="31D6E13D" w:rsidR="00F56969" w:rsidRDefault="00F56969" w:rsidP="00F56969">
      <w:r w:rsidRPr="004158C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8AD496" wp14:editId="1C63BF31">
                <wp:simplePos x="0" y="0"/>
                <wp:positionH relativeFrom="page">
                  <wp:posOffset>922655</wp:posOffset>
                </wp:positionH>
                <wp:positionV relativeFrom="paragraph">
                  <wp:posOffset>2367633</wp:posOffset>
                </wp:positionV>
                <wp:extent cx="5381625" cy="24193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1625" cy="24193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8A212E" w14:textId="77777777" w:rsidR="00F56969" w:rsidRPr="002B77DA" w:rsidRDefault="00F56969" w:rsidP="00F56969">
                            <w:pPr>
                              <w:spacing w:before="72"/>
                              <w:ind w:left="142"/>
                              <w:rPr>
                                <w:rFonts w:asciiTheme="majorHAnsi" w:hAnsiTheme="majorHAnsi"/>
                              </w:rPr>
                            </w:pPr>
                            <w:r w:rsidRPr="002B77DA">
                              <w:rPr>
                                <w:rFonts w:asciiTheme="majorHAnsi" w:hAnsiTheme="majorHAnsi"/>
                                <w:w w:val="90"/>
                              </w:rPr>
                              <w:t>Förslag</w:t>
                            </w:r>
                            <w:r w:rsidRPr="002B77DA">
                              <w:rPr>
                                <w:rFonts w:asciiTheme="majorHAnsi" w:hAnsiTheme="majorHAnsi"/>
                                <w:spacing w:val="-1"/>
                                <w:w w:val="90"/>
                              </w:rPr>
                              <w:t xml:space="preserve"> </w:t>
                            </w:r>
                            <w:r w:rsidRPr="002B77DA">
                              <w:rPr>
                                <w:rFonts w:asciiTheme="majorHAnsi" w:hAnsiTheme="majorHAnsi"/>
                                <w:w w:val="90"/>
                              </w:rPr>
                              <w:t>till</w:t>
                            </w:r>
                            <w:r w:rsidRPr="002B77DA">
                              <w:rPr>
                                <w:rFonts w:asciiTheme="majorHAnsi" w:hAnsiTheme="majorHAnsi"/>
                                <w:spacing w:val="-6"/>
                              </w:rPr>
                              <w:t xml:space="preserve"> </w:t>
                            </w:r>
                            <w:r w:rsidRPr="002B77DA">
                              <w:rPr>
                                <w:rFonts w:asciiTheme="majorHAnsi" w:hAnsiTheme="majorHAnsi"/>
                                <w:spacing w:val="-2"/>
                                <w:w w:val="90"/>
                              </w:rPr>
                              <w:t>åtgärder: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AD496" id="Textbox 4" o:spid="_x0000_s1027" type="#_x0000_t202" style="position:absolute;margin-left:72.65pt;margin-top:186.45pt;width:423.75pt;height:190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" filled="f" strokecolor="#a6a6a6">
                <v:path arrowok="t"/>
                <v:textbox inset="0,0,0,0">
                  <w:txbxContent>
                    <w:p w14:paraId="6D8A212E" w14:textId="77777777" w:rsidR="00F56969" w:rsidRPr="002B77DA" w:rsidRDefault="00F56969" w:rsidP="00F56969">
                      <w:pPr>
                        <w:spacing w:before="72"/>
                        <w:ind w:left="142"/>
                        <w:rPr>
                          <w:rFonts w:asciiTheme="majorHAnsi" w:hAnsiTheme="majorHAnsi"/>
                        </w:rPr>
                      </w:pPr>
                      <w:r w:rsidRPr="002B77DA">
                        <w:rPr>
                          <w:rFonts w:asciiTheme="majorHAnsi" w:hAnsiTheme="majorHAnsi"/>
                          <w:w w:val="90"/>
                        </w:rPr>
                        <w:t>Förslag</w:t>
                      </w:r>
                      <w:r w:rsidRPr="002B77DA">
                        <w:rPr>
                          <w:rFonts w:asciiTheme="majorHAnsi" w:hAnsiTheme="majorHAnsi"/>
                          <w:spacing w:val="-1"/>
                          <w:w w:val="90"/>
                        </w:rPr>
                        <w:t xml:space="preserve"> </w:t>
                      </w:r>
                      <w:r w:rsidRPr="002B77DA">
                        <w:rPr>
                          <w:rFonts w:asciiTheme="majorHAnsi" w:hAnsiTheme="majorHAnsi"/>
                          <w:w w:val="90"/>
                        </w:rPr>
                        <w:t>till</w:t>
                      </w:r>
                      <w:r w:rsidRPr="002B77DA">
                        <w:rPr>
                          <w:rFonts w:asciiTheme="majorHAnsi" w:hAnsiTheme="majorHAnsi"/>
                          <w:spacing w:val="-6"/>
                        </w:rPr>
                        <w:t xml:space="preserve"> </w:t>
                      </w:r>
                      <w:r w:rsidRPr="002B77DA">
                        <w:rPr>
                          <w:rFonts w:asciiTheme="majorHAnsi" w:hAnsiTheme="majorHAnsi"/>
                          <w:spacing w:val="-2"/>
                          <w:w w:val="90"/>
                        </w:rPr>
                        <w:t>åtgärder: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EF58BF" w14:textId="666FB065" w:rsidR="00F56969" w:rsidRDefault="00F56969" w:rsidP="00F56969"/>
    <w:p w14:paraId="2F54F337" w14:textId="77777777" w:rsidR="00F56969" w:rsidRDefault="00F56969" w:rsidP="00F56969"/>
    <w:p w14:paraId="556355C1" w14:textId="77777777" w:rsidR="00F56969" w:rsidRPr="00F56969" w:rsidRDefault="00F56969" w:rsidP="00F56969">
      <w:pPr>
        <w:rPr>
          <w:b/>
          <w:bCs/>
        </w:rPr>
      </w:pPr>
      <w:r w:rsidRPr="00F56969">
        <w:rPr>
          <w:b/>
          <w:bCs/>
        </w:rPr>
        <w:t>Vi/jag som lämnat in synpunkt/klagomål:</w:t>
      </w:r>
    </w:p>
    <w:p w14:paraId="7E4C099B" w14:textId="77777777" w:rsidR="00F56969" w:rsidRDefault="00F56969" w:rsidP="00F56969"/>
    <w:p w14:paraId="608BA59C" w14:textId="669161C6" w:rsidR="00F56969" w:rsidRDefault="00F56969" w:rsidP="00F56969">
      <w:r>
        <w:t>Namn:</w:t>
      </w:r>
      <w:r w:rsidR="00954AAE">
        <w:t xml:space="preserve"> </w:t>
      </w:r>
      <w:r>
        <w:t xml:space="preserve">______________________________________________________________________ </w:t>
      </w:r>
    </w:p>
    <w:p w14:paraId="04096932" w14:textId="0C98E4BC" w:rsidR="00F56969" w:rsidRDefault="00F56969" w:rsidP="00F56969">
      <w:r>
        <w:tab/>
        <w:t xml:space="preserve"> </w:t>
      </w:r>
    </w:p>
    <w:p w14:paraId="5BFBB400" w14:textId="392A90F7" w:rsidR="00F56969" w:rsidRPr="00726413" w:rsidRDefault="00F56969" w:rsidP="00F56969">
      <w:pPr>
        <w:rPr>
          <w:color w:val="000000" w:themeColor="text1"/>
        </w:rPr>
      </w:pPr>
      <w:hyperlink r:id="rId7" w:history="1">
        <w:r w:rsidRPr="00726413">
          <w:rPr>
            <w:rStyle w:val="Hyperlnk"/>
            <w:color w:val="000000" w:themeColor="text1"/>
            <w:u w:val="none"/>
          </w:rPr>
          <w:t>Tel:</w:t>
        </w:r>
        <w:r w:rsidR="00954AAE" w:rsidRPr="00726413">
          <w:rPr>
            <w:rStyle w:val="Hyperlnk"/>
            <w:color w:val="000000" w:themeColor="text1"/>
            <w:u w:val="none"/>
          </w:rPr>
          <w:t xml:space="preserve"> </w:t>
        </w:r>
        <w:r w:rsidRPr="00726413">
          <w:rPr>
            <w:rStyle w:val="Hyperlnk"/>
            <w:color w:val="000000" w:themeColor="text1"/>
            <w:u w:val="none"/>
          </w:rPr>
          <w:t>________________________________</w:t>
        </w:r>
      </w:hyperlink>
      <w:r w:rsidRPr="00726413">
        <w:rPr>
          <w:color w:val="000000" w:themeColor="text1"/>
        </w:rPr>
        <w:t>_________________________________________</w:t>
      </w:r>
    </w:p>
    <w:p w14:paraId="5EDDC153" w14:textId="24C28FB1" w:rsidR="00F56969" w:rsidRDefault="00F56969" w:rsidP="00F56969">
      <w:r>
        <w:br/>
        <w:t>E-post:</w:t>
      </w:r>
      <w:r w:rsidR="00954AAE">
        <w:t xml:space="preserve"> </w:t>
      </w:r>
      <w:r>
        <w:t xml:space="preserve">______________________________________________________________________ </w:t>
      </w:r>
      <w:r>
        <w:tab/>
        <w:t xml:space="preserve"> </w:t>
      </w:r>
    </w:p>
    <w:p w14:paraId="7C4E82C9" w14:textId="77777777" w:rsidR="00F56969" w:rsidRDefault="00F56969" w:rsidP="00F56969"/>
    <w:p w14:paraId="6AFC5FF7" w14:textId="56F971FB" w:rsidR="00F56969" w:rsidRPr="00F56969" w:rsidRDefault="00F56969" w:rsidP="00F56969">
      <w:pPr>
        <w:rPr>
          <w:b/>
          <w:bCs/>
        </w:rPr>
      </w:pPr>
      <w:r w:rsidRPr="00F56969">
        <w:rPr>
          <w:b/>
          <w:bCs/>
        </w:rPr>
        <w:t>Fylls i av Gutegymnasiet:</w:t>
      </w:r>
    </w:p>
    <w:p w14:paraId="44094931" w14:textId="77777777" w:rsidR="00F56969" w:rsidRDefault="00F56969" w:rsidP="00F56969"/>
    <w:p w14:paraId="3F70C5F2" w14:textId="6E7C9E39" w:rsidR="00F56969" w:rsidRDefault="00F56969" w:rsidP="00F56969">
      <w:r>
        <w:t>Klagomål inkommit, datum:</w:t>
      </w:r>
      <w:r w:rsidR="00954AAE">
        <w:t xml:space="preserve"> </w:t>
      </w:r>
      <w:r>
        <w:t xml:space="preserve">___________________________________________________ </w:t>
      </w:r>
      <w:r>
        <w:tab/>
        <w:t xml:space="preserve"> </w:t>
      </w:r>
    </w:p>
    <w:p w14:paraId="18C4BED3" w14:textId="4B3C9713" w:rsidR="00F56969" w:rsidRDefault="00F56969" w:rsidP="00F56969">
      <w:r>
        <w:t>Ansvarig för utredning:</w:t>
      </w:r>
      <w:r w:rsidR="00954AAE">
        <w:t xml:space="preserve"> </w:t>
      </w:r>
      <w:r>
        <w:t>________________________________________________________</w:t>
      </w:r>
    </w:p>
    <w:p w14:paraId="6EFA65D0" w14:textId="1981847F" w:rsidR="00F56969" w:rsidRDefault="00F56969" w:rsidP="00F56969">
      <w:r>
        <w:t xml:space="preserve"> </w:t>
      </w:r>
      <w:r>
        <w:tab/>
        <w:t xml:space="preserve"> </w:t>
      </w:r>
    </w:p>
    <w:p w14:paraId="2A337738" w14:textId="3DCEE73E" w:rsidR="00F56969" w:rsidRPr="00F56969" w:rsidRDefault="00F56969" w:rsidP="00F56969">
      <w:r>
        <w:t>Bekräftelse av mottaget klagomål skickat datum:</w:t>
      </w:r>
      <w:r w:rsidR="00954AAE">
        <w:t xml:space="preserve"> </w:t>
      </w:r>
      <w:r>
        <w:t>________________________________</w:t>
      </w:r>
    </w:p>
    <w:sectPr w:rsidR="00F56969" w:rsidRPr="00F569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8DA28" w14:textId="77777777" w:rsidR="00B7642C" w:rsidRDefault="00B7642C" w:rsidP="00F56969">
      <w:r>
        <w:separator/>
      </w:r>
    </w:p>
  </w:endnote>
  <w:endnote w:type="continuationSeparator" w:id="0">
    <w:p w14:paraId="40362D7C" w14:textId="77777777" w:rsidR="00B7642C" w:rsidRDefault="00B7642C" w:rsidP="00F5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B909" w14:textId="389A313D" w:rsidR="00F56969" w:rsidRDefault="00F56969">
    <w:pPr>
      <w:pStyle w:val="Sidfot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E5FB87F" wp14:editId="54AED16E">
              <wp:simplePos x="0" y="0"/>
              <wp:positionH relativeFrom="page">
                <wp:posOffset>2196747</wp:posOffset>
              </wp:positionH>
              <wp:positionV relativeFrom="page">
                <wp:posOffset>10123805</wp:posOffset>
              </wp:positionV>
              <wp:extent cx="42875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87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C1D1CB" w14:textId="77777777" w:rsidR="00F56969" w:rsidRDefault="00F56969" w:rsidP="00F56969">
                          <w:pPr>
                            <w:spacing w:line="232" w:lineRule="exact"/>
                            <w:ind w:left="20"/>
                          </w:pPr>
                          <w:r>
                            <w:rPr>
                              <w:spacing w:val="-2"/>
                              <w:w w:val="90"/>
                            </w:rPr>
                            <w:t>Gutegymnasiet,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Postadress: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w w:val="90"/>
                            </w:rPr>
                            <w:t>Broväg</w:t>
                          </w:r>
                          <w:proofErr w:type="spellEnd"/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8,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621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40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Visby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w w:val="90"/>
                              </w:rPr>
                              <w:t>www.gutegymnasiet.se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FB87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172.95pt;margin-top:797.15pt;width:337.6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" filled="f" stroked="f">
              <v:textbox inset="0,0,0,0">
                <w:txbxContent>
                  <w:p w14:paraId="3AC1D1CB" w14:textId="77777777" w:rsidR="00F56969" w:rsidRDefault="00F56969" w:rsidP="00F56969">
                    <w:pPr>
                      <w:spacing w:line="232" w:lineRule="exact"/>
                      <w:ind w:left="20"/>
                    </w:pPr>
                    <w:r>
                      <w:rPr>
                        <w:spacing w:val="-2"/>
                        <w:w w:val="90"/>
                      </w:rPr>
                      <w:t>Gutegymnasiet,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Postadress: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w w:val="90"/>
                      </w:rPr>
                      <w:t>Broväg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8,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621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40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Visby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w w:val="90"/>
                        </w:rPr>
                        <w:t>www.gutegymnasiet.se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B5711" w14:textId="77777777" w:rsidR="00B7642C" w:rsidRDefault="00B7642C" w:rsidP="00F56969">
      <w:r>
        <w:separator/>
      </w:r>
    </w:p>
  </w:footnote>
  <w:footnote w:type="continuationSeparator" w:id="0">
    <w:p w14:paraId="07D9A0B3" w14:textId="77777777" w:rsidR="00B7642C" w:rsidRDefault="00B7642C" w:rsidP="00F5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9A77" w14:textId="3BFFB34F" w:rsidR="00F56969" w:rsidRDefault="00F56969">
    <w:pPr>
      <w:pStyle w:val="Sidhuvud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4019DA38" wp14:editId="159851C8">
          <wp:simplePos x="0" y="0"/>
          <wp:positionH relativeFrom="page">
            <wp:posOffset>5876925</wp:posOffset>
          </wp:positionH>
          <wp:positionV relativeFrom="page">
            <wp:posOffset>407208</wp:posOffset>
          </wp:positionV>
          <wp:extent cx="1057273" cy="428231"/>
          <wp:effectExtent l="0" t="0" r="0" b="0"/>
          <wp:wrapNone/>
          <wp:docPr id="1" name="Image 1" descr="En bild som visar svart, mörker&#10;&#10;AI-genererat innehåll kan vara felaktig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En bild som visar svart, mörker&#10;&#10;AI-genererat innehåll kan vara felaktig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7273" cy="428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B49B2"/>
    <w:multiLevelType w:val="hybridMultilevel"/>
    <w:tmpl w:val="F876683E"/>
    <w:lvl w:ilvl="0" w:tplc="31061558">
      <w:start w:val="1"/>
      <w:numFmt w:val="decimal"/>
      <w:lvlText w:val="%1."/>
      <w:lvlJc w:val="left"/>
      <w:pPr>
        <w:ind w:left="202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1D6271"/>
    <w:multiLevelType w:val="hybridMultilevel"/>
    <w:tmpl w:val="97A2C166"/>
    <w:lvl w:ilvl="0" w:tplc="31061558">
      <w:start w:val="1"/>
      <w:numFmt w:val="decimal"/>
      <w:lvlText w:val="%1."/>
      <w:lvlJc w:val="left"/>
      <w:pPr>
        <w:ind w:left="202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7635C"/>
    <w:multiLevelType w:val="hybridMultilevel"/>
    <w:tmpl w:val="F60022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06443"/>
    <w:multiLevelType w:val="hybridMultilevel"/>
    <w:tmpl w:val="616E5704"/>
    <w:lvl w:ilvl="0" w:tplc="31061558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E5181"/>
    <w:multiLevelType w:val="hybridMultilevel"/>
    <w:tmpl w:val="E4949D5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026914">
    <w:abstractNumId w:val="2"/>
  </w:num>
  <w:num w:numId="2" w16cid:durableId="631401122">
    <w:abstractNumId w:val="3"/>
  </w:num>
  <w:num w:numId="3" w16cid:durableId="109252386">
    <w:abstractNumId w:val="1"/>
  </w:num>
  <w:num w:numId="4" w16cid:durableId="410465753">
    <w:abstractNumId w:val="4"/>
  </w:num>
  <w:num w:numId="5" w16cid:durableId="175748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9"/>
    <w:rsid w:val="00313AA4"/>
    <w:rsid w:val="003878BF"/>
    <w:rsid w:val="00537CD9"/>
    <w:rsid w:val="00603E8A"/>
    <w:rsid w:val="006B7A81"/>
    <w:rsid w:val="00726413"/>
    <w:rsid w:val="00954AAE"/>
    <w:rsid w:val="00AC7FE1"/>
    <w:rsid w:val="00B7642C"/>
    <w:rsid w:val="00C7737D"/>
    <w:rsid w:val="00DE5CBA"/>
    <w:rsid w:val="00F5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52B96"/>
  <w15:chartTrackingRefBased/>
  <w15:docId w15:val="{21CE9C00-391E-D741-A1CA-E48F0B5E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56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56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56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56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56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569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569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569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569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6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56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56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5696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5696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5696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5696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5696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5696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569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56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569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56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69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5696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5696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5696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56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5696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5696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5696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56969"/>
  </w:style>
  <w:style w:type="paragraph" w:styleId="Sidfot">
    <w:name w:val="footer"/>
    <w:basedOn w:val="Normal"/>
    <w:link w:val="SidfotChar"/>
    <w:uiPriority w:val="99"/>
    <w:unhideWhenUsed/>
    <w:rsid w:val="00F5696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56969"/>
  </w:style>
  <w:style w:type="character" w:styleId="Hyperlnk">
    <w:name w:val="Hyperlink"/>
    <w:basedOn w:val="Standardstycketeckensnitt"/>
    <w:uiPriority w:val="99"/>
    <w:unhideWhenUsed/>
    <w:rsid w:val="00F5696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5696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5696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_______________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tegymnasiet.se/" TargetMode="External"/><Relationship Id="rId1" Type="http://schemas.openxmlformats.org/officeDocument/2006/relationships/hyperlink" Target="http://www.gutegymnasiet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334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Stjernlöf</dc:creator>
  <cp:keywords/>
  <dc:description/>
  <cp:lastModifiedBy>Julia Stjernlöf</cp:lastModifiedBy>
  <cp:revision>3</cp:revision>
  <dcterms:created xsi:type="dcterms:W3CDTF">2025-09-11T13:55:00Z</dcterms:created>
  <dcterms:modified xsi:type="dcterms:W3CDTF">2025-09-11T14:14:00Z</dcterms:modified>
</cp:coreProperties>
</file>